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D8F6C" w14:textId="77777777" w:rsidR="0002239E" w:rsidRDefault="0002239E" w:rsidP="0002239E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6</w:t>
      </w:r>
    </w:p>
    <w:p w14:paraId="3A43D377" w14:textId="77777777" w:rsidR="0002239E" w:rsidRPr="003904F1" w:rsidRDefault="0002239E" w:rsidP="0002239E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57143CAC" w14:textId="237290A6" w:rsidR="0002239E" w:rsidRPr="00714D18" w:rsidRDefault="0002239E" w:rsidP="0002239E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14D1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714D1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714D18">
        <w:rPr>
          <w:rFonts w:ascii="Verdana" w:eastAsia="Times New Roman" w:hAnsi="Verdana" w:cs="Tahoma"/>
          <w:sz w:val="22"/>
          <w:szCs w:val="22"/>
          <w:lang w:eastAsia="pl-PL"/>
        </w:rPr>
        <w:t xml:space="preserve">nazwa lub </w:t>
      </w:r>
      <w:r w:rsidRPr="00D20B4B">
        <w:rPr>
          <w:rFonts w:ascii="Verdana" w:eastAsia="Times New Roman" w:hAnsi="Verdana" w:cs="Tahoma"/>
          <w:sz w:val="22"/>
          <w:szCs w:val="22"/>
          <w:lang w:eastAsia="pl-PL"/>
        </w:rPr>
        <w:t>imi</w:t>
      </w:r>
      <w:r w:rsidR="007E6CF7" w:rsidRPr="00D20B4B">
        <w:rPr>
          <w:rFonts w:ascii="Verdana" w:eastAsia="Times New Roman" w:hAnsi="Verdana" w:cs="Tahoma"/>
          <w:sz w:val="22"/>
          <w:szCs w:val="22"/>
          <w:lang w:eastAsia="pl-PL"/>
        </w:rPr>
        <w:t>ę</w:t>
      </w:r>
      <w:r w:rsidRPr="00D20B4B">
        <w:rPr>
          <w:rFonts w:ascii="Verdana" w:eastAsia="Times New Roman" w:hAnsi="Verdana" w:cs="Tahoma"/>
          <w:sz w:val="22"/>
          <w:szCs w:val="22"/>
          <w:lang w:eastAsia="pl-PL"/>
        </w:rPr>
        <w:t xml:space="preserve"> i nazwisk</w:t>
      </w:r>
      <w:r w:rsidR="007E6CF7" w:rsidRPr="00D20B4B">
        <w:rPr>
          <w:rFonts w:ascii="Verdana" w:eastAsia="Times New Roman" w:hAnsi="Verdana" w:cs="Tahoma"/>
          <w:sz w:val="22"/>
          <w:szCs w:val="22"/>
          <w:lang w:eastAsia="pl-PL"/>
        </w:rPr>
        <w:t>o</w:t>
      </w:r>
      <w:r w:rsidRPr="00D20B4B">
        <w:rPr>
          <w:rFonts w:ascii="Verdana" w:eastAsia="Times New Roman" w:hAnsi="Verdana" w:cs="Tahoma"/>
          <w:sz w:val="22"/>
          <w:szCs w:val="22"/>
          <w:lang w:eastAsia="pl-PL"/>
        </w:rPr>
        <w:t>,</w:t>
      </w:r>
      <w:r w:rsidRPr="00714D18">
        <w:rPr>
          <w:rFonts w:ascii="Verdana" w:eastAsia="Times New Roman" w:hAnsi="Verdana" w:cs="Tahoma"/>
          <w:sz w:val="22"/>
          <w:szCs w:val="22"/>
          <w:lang w:eastAsia="pl-PL"/>
        </w:rPr>
        <w:t xml:space="preserve"> adres</w:t>
      </w:r>
      <w:r w:rsidRPr="00714D1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E68650E" w14:textId="77777777" w:rsidR="0002239E" w:rsidRPr="003904F1" w:rsidRDefault="0002239E" w:rsidP="00714D1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autoSpaceDN/>
        <w:spacing w:before="240" w:after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45F9AA5E" w14:textId="05691B14" w:rsidR="0002239E" w:rsidRPr="003904F1" w:rsidRDefault="0002239E" w:rsidP="00714D18">
      <w:pPr>
        <w:autoSpaceDN/>
        <w:spacing w:before="120" w:after="36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Pr="0002239E">
        <w:rPr>
          <w:rFonts w:ascii="Verdana" w:hAnsi="Verdana" w:cs="Tahoma"/>
          <w:b/>
          <w:sz w:val="22"/>
          <w:szCs w:val="22"/>
        </w:rPr>
        <w:t>Rozbudowa szkoły podstawowej</w:t>
      </w:r>
      <w:r w:rsidR="00714D18">
        <w:rPr>
          <w:rFonts w:ascii="Verdana" w:hAnsi="Verdana" w:cs="Tahoma"/>
          <w:b/>
          <w:sz w:val="22"/>
          <w:szCs w:val="22"/>
        </w:rPr>
        <w:br/>
      </w:r>
      <w:r w:rsidRPr="0002239E">
        <w:rPr>
          <w:rFonts w:ascii="Verdana" w:hAnsi="Verdana" w:cs="Tahoma"/>
          <w:b/>
          <w:sz w:val="22"/>
          <w:szCs w:val="22"/>
        </w:rPr>
        <w:t>w miejscowości Wilczyce – eta</w:t>
      </w:r>
      <w:bookmarkStart w:id="0" w:name="_GoBack"/>
      <w:bookmarkEnd w:id="0"/>
      <w:r w:rsidRPr="0002239E">
        <w:rPr>
          <w:rFonts w:ascii="Verdana" w:hAnsi="Verdana" w:cs="Tahoma"/>
          <w:b/>
          <w:sz w:val="22"/>
          <w:szCs w:val="22"/>
        </w:rPr>
        <w:t>p II [ZP.271.1.12.2026.KM]</w:t>
      </w:r>
    </w:p>
    <w:tbl>
      <w:tblPr>
        <w:tblW w:w="1582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629"/>
        <w:gridCol w:w="5529"/>
        <w:gridCol w:w="1984"/>
        <w:gridCol w:w="2835"/>
        <w:gridCol w:w="2552"/>
        <w:gridCol w:w="2299"/>
      </w:tblGrid>
      <w:tr w:rsidR="0002239E" w:rsidRPr="003904F1" w14:paraId="601DC848" w14:textId="77777777" w:rsidTr="00714D18">
        <w:trPr>
          <w:tblHeader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9C1A6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6CD8E" w14:textId="7D23E679" w:rsidR="0002239E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rob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oty 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budowlan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ej / n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azwa zad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nia</w:t>
            </w:r>
          </w:p>
          <w:p w14:paraId="101888AC" w14:textId="654DBCAC" w:rsidR="007D64A2" w:rsidRPr="007D64A2" w:rsidRDefault="0002239E" w:rsidP="00D20B4B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(</w:t>
            </w:r>
            <w:r w:rsidRPr="0021265C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potwierdzający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21265C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wym</w:t>
            </w:r>
            <w:r w:rsidRPr="0021265C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21265C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gania określone w </w:t>
            </w:r>
            <w:r w:rsidRPr="00D20B4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SWZ</w:t>
            </w:r>
            <w:r w:rsidR="00714D18" w:rsidRPr="00D20B4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, w tym:</w:t>
            </w:r>
            <w:r w:rsidR="00714D18" w:rsidRPr="00D20B4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</w:r>
            <w:r w:rsidR="007D64A2" w:rsidRPr="00D20B4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Powierzchnia użytkowa obiektu w m</w:t>
            </w:r>
            <w:r w:rsidR="007D64A2" w:rsidRPr="00D20B4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vertAlign w:val="superscript"/>
                <w:lang w:eastAsia="pl-PL" w:bidi="ar-SA"/>
              </w:rPr>
              <w:t>2</w:t>
            </w:r>
            <w:r w:rsidR="00714D18" w:rsidRPr="00D20B4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D7EC" w14:textId="77777777" w:rsidR="0002239E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 roboty budowlanej</w:t>
            </w:r>
          </w:p>
          <w:p w14:paraId="644B3D5E" w14:textId="77777777" w:rsidR="0002239E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(w zł brutto)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E27AD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Daty i 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miejsce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nia roboty budowlanej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4DA3C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50716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02239E" w:rsidRPr="003904F1" w14:paraId="40DD858C" w14:textId="77777777" w:rsidTr="00714D18">
        <w:trPr>
          <w:tblHeader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6492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41CE4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2761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471D5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B7B1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6EDCC" w14:textId="77777777" w:rsidR="0002239E" w:rsidRPr="003904F1" w:rsidRDefault="0002239E" w:rsidP="00714D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276" w:lineRule="auto"/>
              <w:rPr>
                <w:rFonts w:ascii="Verdana" w:hAnsi="Verdana"/>
                <w:sz w:val="22"/>
                <w:szCs w:val="22"/>
              </w:rPr>
            </w:pP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02239E" w:rsidRPr="003904F1" w14:paraId="452079CD" w14:textId="77777777" w:rsidTr="00714D18">
        <w:trPr>
          <w:tblHeader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92EEB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9A5CB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2DF8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25909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E9538" w14:textId="77777777" w:rsidR="0002239E" w:rsidRPr="003904F1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F7537" w14:textId="77777777" w:rsidR="0002239E" w:rsidRPr="003904F1" w:rsidRDefault="0002239E" w:rsidP="00714D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276" w:lineRule="auto"/>
              <w:rPr>
                <w:rFonts w:ascii="Verdana" w:hAnsi="Verdana"/>
                <w:sz w:val="22"/>
                <w:szCs w:val="22"/>
              </w:rPr>
            </w:pP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02239E" w:rsidRPr="003904F1" w14:paraId="1E841EEF" w14:textId="77777777" w:rsidTr="00714D18">
        <w:trPr>
          <w:tblHeader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D7781" w14:textId="77777777" w:rsidR="0002239E" w:rsidRPr="00D54D07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D54D0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E5505" w14:textId="77777777" w:rsidR="0002239E" w:rsidRPr="00D54D07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93C2" w14:textId="77777777" w:rsidR="0002239E" w:rsidRPr="00D54D07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14588" w14:textId="77777777" w:rsidR="0002239E" w:rsidRPr="00D54D07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533E4" w14:textId="77777777" w:rsidR="0002239E" w:rsidRPr="00D54D07" w:rsidRDefault="0002239E" w:rsidP="00D27F6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A896" w14:textId="77777777" w:rsidR="0002239E" w:rsidRPr="00D54D07" w:rsidRDefault="0002239E" w:rsidP="00714D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D54D07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</w:p>
          <w:p w14:paraId="43047EE0" w14:textId="77777777" w:rsidR="0002239E" w:rsidRPr="003904F1" w:rsidRDefault="0002239E" w:rsidP="00714D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D54D07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innego podmiotu*</w:t>
            </w:r>
          </w:p>
        </w:tc>
      </w:tr>
    </w:tbl>
    <w:p w14:paraId="4DA37C35" w14:textId="77777777" w:rsidR="0002239E" w:rsidRPr="003904F1" w:rsidRDefault="0002239E" w:rsidP="0002239E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 przedstawione z pełną świad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mością konsekwencji wprowadzenia Zamawiającego w błąd.</w:t>
      </w:r>
    </w:p>
    <w:p w14:paraId="13E0DEBD" w14:textId="77777777" w:rsidR="0002239E" w:rsidRPr="003904F1" w:rsidRDefault="0002239E" w:rsidP="0002239E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  <w:t>niepotrzebne skreślić</w:t>
      </w:r>
    </w:p>
    <w:p w14:paraId="34CDB833" w14:textId="1AD4A7ED" w:rsidR="0002239E" w:rsidRPr="003904F1" w:rsidRDefault="0002239E" w:rsidP="0002239E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6B49E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**</w:t>
      </w:r>
      <w:r w:rsidRPr="006B49E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  <w:t>Jeżeli Wykonawca wykazuje doświadczenie zawodowe innego podmiotu, wówczas zobowiązany jest załączyć do oferty Z</w:t>
      </w:r>
      <w:r w:rsidRPr="006B49E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</w:t>
      </w:r>
      <w:r w:rsidRPr="006B49E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bowiązanie podmiotu </w:t>
      </w:r>
      <w:r w:rsidR="003A295F" w:rsidRPr="006B49E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udostępniającego zasoby </w:t>
      </w:r>
      <w:r w:rsidRPr="006B49E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oddania do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dyspozycji Wykonawcy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zasobów niezbędnych na potrzeby wyk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nania zamówienia (Załącznik nr 4 do SWZ).</w:t>
      </w:r>
    </w:p>
    <w:p w14:paraId="53205790" w14:textId="65B407FF" w:rsidR="0002239E" w:rsidRPr="003904F1" w:rsidRDefault="0002239E" w:rsidP="0002239E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Uwaga: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Pr="003904F1">
        <w:rPr>
          <w:rFonts w:ascii="Verdana" w:hAnsi="Verdana" w:cs="Arial"/>
          <w:b/>
          <w:sz w:val="22"/>
          <w:szCs w:val="22"/>
        </w:rPr>
        <w:t>dowody</w:t>
      </w:r>
      <w:r w:rsidRPr="003904F1">
        <w:rPr>
          <w:rFonts w:ascii="Verdana" w:hAnsi="Verdana" w:cs="Arial"/>
          <w:sz w:val="22"/>
          <w:szCs w:val="22"/>
        </w:rPr>
        <w:t xml:space="preserve"> określające czy te roboty</w:t>
      </w:r>
      <w:r>
        <w:rPr>
          <w:rFonts w:ascii="Verdana" w:hAnsi="Verdana" w:cs="Arial"/>
          <w:sz w:val="22"/>
          <w:szCs w:val="22"/>
        </w:rPr>
        <w:t xml:space="preserve"> </w:t>
      </w:r>
      <w:r w:rsidRPr="003904F1">
        <w:rPr>
          <w:rFonts w:ascii="Verdana" w:hAnsi="Verdana" w:cs="Arial"/>
          <w:sz w:val="22"/>
          <w:szCs w:val="22"/>
        </w:rPr>
        <w:t>budowlane zostały wykonane należycie, przy czym dowodami, o których mowa, są referencje bądź inne dokumenty sporządzone przez podmiot, na rzecz któ</w:t>
      </w:r>
      <w:r>
        <w:rPr>
          <w:rFonts w:ascii="Verdana" w:hAnsi="Verdana" w:cs="Arial"/>
          <w:sz w:val="22"/>
          <w:szCs w:val="22"/>
        </w:rPr>
        <w:t>r</w:t>
      </w:r>
      <w:r>
        <w:rPr>
          <w:rFonts w:ascii="Verdana" w:hAnsi="Verdana" w:cs="Arial"/>
          <w:sz w:val="22"/>
          <w:szCs w:val="22"/>
        </w:rPr>
        <w:t>e</w:t>
      </w:r>
      <w:r>
        <w:rPr>
          <w:rFonts w:ascii="Verdana" w:hAnsi="Verdana" w:cs="Arial"/>
          <w:sz w:val="22"/>
          <w:szCs w:val="22"/>
        </w:rPr>
        <w:t>go</w:t>
      </w:r>
      <w:r w:rsidRPr="003904F1">
        <w:rPr>
          <w:rFonts w:ascii="Verdana" w:hAnsi="Verdana" w:cs="Arial"/>
          <w:sz w:val="22"/>
          <w:szCs w:val="22"/>
        </w:rPr>
        <w:t xml:space="preserve"> roboty budowlane zostały wykonane</w:t>
      </w:r>
      <w:r w:rsidR="006E71EB">
        <w:rPr>
          <w:rFonts w:ascii="Verdana" w:hAnsi="Verdana" w:cs="Arial"/>
          <w:sz w:val="22"/>
          <w:szCs w:val="22"/>
        </w:rPr>
        <w:t>,</w:t>
      </w:r>
      <w:r w:rsidRPr="003904F1">
        <w:rPr>
          <w:rFonts w:ascii="Verdana" w:hAnsi="Verdana" w:cs="Arial"/>
          <w:sz w:val="22"/>
          <w:szCs w:val="22"/>
        </w:rPr>
        <w:t xml:space="preserve"> a jeżeli Wykonawca z przyczyn niezależnych od niego nie jest w stanie uzyskać tych d</w:t>
      </w:r>
      <w:r w:rsidRPr="003904F1">
        <w:rPr>
          <w:rFonts w:ascii="Verdana" w:hAnsi="Verdana" w:cs="Arial"/>
          <w:sz w:val="22"/>
          <w:szCs w:val="22"/>
        </w:rPr>
        <w:t>o</w:t>
      </w:r>
      <w:r w:rsidRPr="003904F1">
        <w:rPr>
          <w:rFonts w:ascii="Verdana" w:hAnsi="Verdana" w:cs="Arial"/>
          <w:sz w:val="22"/>
          <w:szCs w:val="22"/>
        </w:rPr>
        <w:t>kumentów – inne odpowiednie dokumenty.</w:t>
      </w:r>
    </w:p>
    <w:p w14:paraId="1ACC23C1" w14:textId="77777777" w:rsidR="0002239E" w:rsidRDefault="0002239E" w:rsidP="0002239E">
      <w:pPr>
        <w:spacing w:before="120" w:after="120" w:line="276" w:lineRule="auto"/>
        <w:ind w:left="709" w:hanging="709"/>
        <w:rPr>
          <w:rFonts w:ascii="Verdana" w:hAnsi="Verdana"/>
          <w:b/>
          <w:sz w:val="22"/>
          <w:szCs w:val="22"/>
        </w:rPr>
      </w:pPr>
      <w:r w:rsidRPr="006E7EDD">
        <w:rPr>
          <w:rFonts w:ascii="Verdana" w:hAnsi="Verdana"/>
          <w:b/>
          <w:sz w:val="22"/>
          <w:szCs w:val="22"/>
        </w:rPr>
        <w:t>Uwaga</w:t>
      </w:r>
      <w:r w:rsidRPr="00595297">
        <w:rPr>
          <w:rFonts w:ascii="Verdana" w:hAnsi="Verdana"/>
          <w:b/>
          <w:sz w:val="22"/>
          <w:szCs w:val="22"/>
        </w:rPr>
        <w:t>: Wykaz należy</w:t>
      </w:r>
      <w:r w:rsidRPr="006E7EDD">
        <w:rPr>
          <w:rFonts w:ascii="Verdana" w:hAnsi="Verdana"/>
          <w:b/>
          <w:sz w:val="22"/>
          <w:szCs w:val="22"/>
        </w:rPr>
        <w:t xml:space="preserve"> podpisać kwalifi</w:t>
      </w:r>
      <w:r>
        <w:rPr>
          <w:rFonts w:ascii="Verdana" w:hAnsi="Verdana"/>
          <w:b/>
          <w:sz w:val="22"/>
          <w:szCs w:val="22"/>
        </w:rPr>
        <w:t>kowanym podpisem elektronicznym.</w:t>
      </w:r>
    </w:p>
    <w:sectPr w:rsidR="0002239E" w:rsidSect="00D213F9">
      <w:pgSz w:w="16838" w:h="11906" w:orient="landscape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64521" w14:textId="77777777" w:rsidR="00961B80" w:rsidRDefault="00961B80">
      <w:r>
        <w:separator/>
      </w:r>
    </w:p>
  </w:endnote>
  <w:endnote w:type="continuationSeparator" w:id="0">
    <w:p w14:paraId="11CFBDC7" w14:textId="77777777" w:rsidR="00961B80" w:rsidRDefault="0096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03EAEB" w14:textId="77777777" w:rsidR="00961B80" w:rsidRDefault="00961B80">
      <w:r>
        <w:rPr>
          <w:color w:val="000000"/>
        </w:rPr>
        <w:separator/>
      </w:r>
    </w:p>
  </w:footnote>
  <w:footnote w:type="continuationSeparator" w:id="0">
    <w:p w14:paraId="37C3A8DD" w14:textId="77777777" w:rsidR="00961B80" w:rsidRDefault="00961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2239E"/>
    <w:rsid w:val="00061495"/>
    <w:rsid w:val="000630A1"/>
    <w:rsid w:val="001E47AD"/>
    <w:rsid w:val="001F4841"/>
    <w:rsid w:val="00225D6A"/>
    <w:rsid w:val="00236B41"/>
    <w:rsid w:val="00251560"/>
    <w:rsid w:val="00333E5A"/>
    <w:rsid w:val="00362E50"/>
    <w:rsid w:val="00386A6F"/>
    <w:rsid w:val="0039120D"/>
    <w:rsid w:val="003A295F"/>
    <w:rsid w:val="003D36FF"/>
    <w:rsid w:val="003D3C9D"/>
    <w:rsid w:val="004041C4"/>
    <w:rsid w:val="0040654B"/>
    <w:rsid w:val="004E5919"/>
    <w:rsid w:val="00505630"/>
    <w:rsid w:val="00517CF0"/>
    <w:rsid w:val="00523440"/>
    <w:rsid w:val="005672D8"/>
    <w:rsid w:val="00584128"/>
    <w:rsid w:val="00595297"/>
    <w:rsid w:val="005B06D8"/>
    <w:rsid w:val="005C767D"/>
    <w:rsid w:val="005D7933"/>
    <w:rsid w:val="006B2769"/>
    <w:rsid w:val="006B49E1"/>
    <w:rsid w:val="006E71EB"/>
    <w:rsid w:val="006E7EDD"/>
    <w:rsid w:val="006F1146"/>
    <w:rsid w:val="00714D18"/>
    <w:rsid w:val="007472CD"/>
    <w:rsid w:val="00757E3E"/>
    <w:rsid w:val="007B1A33"/>
    <w:rsid w:val="007D64A2"/>
    <w:rsid w:val="007E6CF7"/>
    <w:rsid w:val="008424A4"/>
    <w:rsid w:val="008448F6"/>
    <w:rsid w:val="008A19C0"/>
    <w:rsid w:val="008A281A"/>
    <w:rsid w:val="008C04F8"/>
    <w:rsid w:val="00913C9D"/>
    <w:rsid w:val="0092194E"/>
    <w:rsid w:val="00961B80"/>
    <w:rsid w:val="00973D93"/>
    <w:rsid w:val="009E1119"/>
    <w:rsid w:val="009E582B"/>
    <w:rsid w:val="00A0212B"/>
    <w:rsid w:val="00B52919"/>
    <w:rsid w:val="00B73D17"/>
    <w:rsid w:val="00B82AB3"/>
    <w:rsid w:val="00BB36DB"/>
    <w:rsid w:val="00BB4801"/>
    <w:rsid w:val="00BC632D"/>
    <w:rsid w:val="00C21CE9"/>
    <w:rsid w:val="00C40066"/>
    <w:rsid w:val="00C6263B"/>
    <w:rsid w:val="00C752FB"/>
    <w:rsid w:val="00CD24D5"/>
    <w:rsid w:val="00D16919"/>
    <w:rsid w:val="00D20B4B"/>
    <w:rsid w:val="00D213F9"/>
    <w:rsid w:val="00D6208E"/>
    <w:rsid w:val="00D66E77"/>
    <w:rsid w:val="00DC672A"/>
    <w:rsid w:val="00DE5CCC"/>
    <w:rsid w:val="00E0124B"/>
    <w:rsid w:val="00E54F0B"/>
    <w:rsid w:val="00E76DA1"/>
    <w:rsid w:val="00E84700"/>
    <w:rsid w:val="00EA594A"/>
    <w:rsid w:val="00EC002D"/>
    <w:rsid w:val="00EC62D1"/>
    <w:rsid w:val="00EF60B4"/>
    <w:rsid w:val="00F00FF4"/>
    <w:rsid w:val="00F078EA"/>
    <w:rsid w:val="00F71937"/>
    <w:rsid w:val="00F91B55"/>
    <w:rsid w:val="00FB2836"/>
    <w:rsid w:val="00FC084F"/>
    <w:rsid w:val="00FD428F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2BF00-0A1F-4094-B9A3-B3624836B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- Wykaz robót budowlanych</vt:lpstr>
    </vt:vector>
  </TitlesOfParts>
  <Company>Hewlett-Packard Company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- Wykaz robót budowlanych</dc:title>
  <dc:creator>K M</dc:creator>
  <cp:lastModifiedBy>Michalak Katarzyna</cp:lastModifiedBy>
  <cp:revision>5</cp:revision>
  <dcterms:created xsi:type="dcterms:W3CDTF">2026-03-23T22:05:00Z</dcterms:created>
  <dcterms:modified xsi:type="dcterms:W3CDTF">2026-03-24T14:17:00Z</dcterms:modified>
</cp:coreProperties>
</file>